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AA5" w:rsidRDefault="00E63AA5" w:rsidP="00E63AA5">
      <w:pPr>
        <w:rPr>
          <w:rFonts w:ascii="ＭＳ 明朝" w:eastAsia="ＭＳ 明朝" w:hAnsi="ＭＳ 明朝" w:cs="Times New Roman"/>
          <w:szCs w:val="24"/>
        </w:rPr>
      </w:pPr>
      <w:r w:rsidRPr="004B2FA4">
        <w:rPr>
          <w:rFonts w:ascii="ＭＳ 明朝" w:eastAsia="ＭＳ 明朝" w:hAnsi="ＭＳ 明朝" w:cs="Times New Roman" w:hint="eastAsia"/>
          <w:szCs w:val="24"/>
        </w:rPr>
        <w:t>（様式第３号）</w:t>
      </w:r>
      <w:bookmarkStart w:id="0" w:name="_GoBack"/>
      <w:bookmarkEnd w:id="0"/>
    </w:p>
    <w:p w:rsidR="00E63AA5" w:rsidRDefault="00C90700" w:rsidP="00206847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F3B1" wp14:editId="70979C46">
                <wp:simplePos x="0" y="0"/>
                <wp:positionH relativeFrom="column">
                  <wp:posOffset>-323850</wp:posOffset>
                </wp:positionH>
                <wp:positionV relativeFrom="paragraph">
                  <wp:posOffset>352425</wp:posOffset>
                </wp:positionV>
                <wp:extent cx="7029450" cy="97440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974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0700" w:rsidRDefault="00C90700" w:rsidP="00C90700">
                            <w:pPr>
                              <w:wordWrap w:val="0"/>
                              <w:jc w:val="right"/>
                            </w:pPr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年　　月　　日</w:t>
                            </w:r>
                          </w:p>
                          <w:p w:rsidR="00C90700" w:rsidRDefault="00C90700" w:rsidP="00C90700"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bCs/>
                                <w:szCs w:val="24"/>
                              </w:rPr>
                              <w:t>とみや子育て</w:t>
                            </w:r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 xml:space="preserve">ファミリー・サポート・センター　</w:t>
                            </w:r>
                            <w:r w:rsidRPr="004B2FA4"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  <w:t xml:space="preserve"> </w:t>
                            </w:r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様</w:t>
                            </w:r>
                          </w:p>
                          <w:p w:rsidR="00C90700" w:rsidRDefault="00C90700" w:rsidP="00C90700">
                            <w:pPr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下記のとおり</w:t>
                            </w:r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内容に変更が生じたので届け出ます。</w:t>
                            </w:r>
                          </w:p>
                          <w:tbl>
                            <w:tblPr>
                              <w:tblW w:w="106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1132"/>
                              <w:gridCol w:w="1560"/>
                              <w:gridCol w:w="551"/>
                              <w:gridCol w:w="299"/>
                              <w:gridCol w:w="144"/>
                              <w:gridCol w:w="992"/>
                              <w:gridCol w:w="1274"/>
                              <w:gridCol w:w="711"/>
                              <w:gridCol w:w="283"/>
                              <w:gridCol w:w="851"/>
                              <w:gridCol w:w="1701"/>
                            </w:tblGrid>
                            <w:tr w:rsidR="00C90700" w:rsidRPr="004B2FA4" w:rsidTr="0009669E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0632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C90700" w:rsidRPr="008A6CE0" w:rsidRDefault="00C90700" w:rsidP="0009669E">
                                  <w:pPr>
                                    <w:spacing w:line="380" w:lineRule="exact"/>
                                    <w:rPr>
                                      <w:rFonts w:ascii="07やさしさゴシック" w:eastAsia="07やさしさゴシック" w:hAnsi="07やさしさ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※太枠内は</w:t>
                                  </w: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全会員</w:t>
                                  </w: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がご記入下さい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5F459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会員番号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5F459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5F459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会員区分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5F459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□利用会員　□協力会員　□</w:t>
                                  </w:r>
                                  <w:r w:rsidRPr="004B2FA4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両方会員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141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C90700" w:rsidRPr="004F350D" w:rsidRDefault="00C90700" w:rsidP="0009669E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B35C79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spacing w:val="40"/>
                                      <w:kern w:val="0"/>
                                      <w:sz w:val="12"/>
                                      <w:szCs w:val="12"/>
                                      <w:fitText w:val="720" w:id="1496508672"/>
                                    </w:rPr>
                                    <w:t>ふりが</w:t>
                                  </w:r>
                                  <w:r w:rsidRPr="00B35C79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  <w:fitText w:val="720" w:id="1496508672"/>
                                    </w:rPr>
                                    <w:t>な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90700" w:rsidRPr="004B2FA4" w:rsidRDefault="00C90700" w:rsidP="0009669E">
                                  <w:pPr>
                                    <w:spacing w:line="140" w:lineRule="exact"/>
                                    <w:ind w:rightChars="61" w:right="128"/>
                                    <w:jc w:val="righ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自宅</w:t>
                                  </w: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0D6C75" w:rsidRDefault="00C90700" w:rsidP="0009669E">
                                  <w:pPr>
                                    <w:spacing w:line="180" w:lineRule="exact"/>
                                    <w:ind w:firstLineChars="50" w:firstLine="70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 w:rsidRPr="000D6C75">
                                    <w:rPr>
                                      <w:rFonts w:ascii="ＭＳ 明朝" w:eastAsia="ＭＳ 明朝" w:hAnsi="ＭＳ 明朝" w:cs="Times New Roman" w:hint="eastAsia"/>
                                      <w:sz w:val="14"/>
                                      <w:szCs w:val="24"/>
                                    </w:rPr>
                                    <w:t xml:space="preserve">〒　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4"/>
                                      <w:szCs w:val="24"/>
                                    </w:rPr>
                                    <w:t xml:space="preserve">　</w:t>
                                  </w:r>
                                  <w:r w:rsidRPr="000D6C75">
                                    <w:rPr>
                                      <w:rFonts w:ascii="ＭＳ 明朝" w:eastAsia="ＭＳ 明朝" w:hAnsi="ＭＳ 明朝" w:cs="Times New Roman"/>
                                      <w:sz w:val="14"/>
                                      <w:szCs w:val="24"/>
                                    </w:rPr>
                                    <w:t>-</w:t>
                                  </w:r>
                                  <w:r w:rsidRPr="000D6C75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0D6C75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:rsidR="00C90700" w:rsidRDefault="00C90700" w:rsidP="0009669E">
                                  <w:pPr>
                                    <w:spacing w:line="300" w:lineRule="exact"/>
                                    <w:ind w:firstLineChars="50" w:firstLine="105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511E3C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富谷市</w:t>
                                  </w:r>
                                </w:p>
                              </w:tc>
                            </w:tr>
                            <w:tr w:rsidR="00C90700" w:rsidRPr="004B2FA4" w:rsidTr="0009669E">
                              <w:trPr>
                                <w:trHeight w:val="368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C90700" w:rsidRPr="002345E9" w:rsidRDefault="00C90700" w:rsidP="0009669E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氏</w:t>
                                  </w:r>
                                  <w:r w:rsidRPr="003A3F45"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Merge w:val="restart"/>
                                  <w:tcBorders>
                                    <w:top w:val="dott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90700" w:rsidRPr="004B2FA4" w:rsidRDefault="00C90700" w:rsidP="0009669E">
                                  <w:pPr>
                                    <w:ind w:rightChars="61" w:right="128"/>
                                    <w:jc w:val="righ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vMerge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20" w:lineRule="exact"/>
                                    <w:ind w:firstLineChars="50" w:firstLine="105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20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0700" w:rsidRPr="00417B1C" w:rsidRDefault="00C90700" w:rsidP="0009669E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90700" w:rsidRPr="0082474E" w:rsidRDefault="00C90700" w:rsidP="0009669E">
                                  <w:pPr>
                                    <w:ind w:rightChars="61" w:right="128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417B1C" w:rsidRDefault="00C90700" w:rsidP="0009669E">
                                  <w:pPr>
                                    <w:spacing w:line="260" w:lineRule="exact"/>
                                    <w:ind w:firstLineChars="50" w:firstLine="90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>☎</w:t>
                                  </w:r>
                                  <w:r w:rsidRPr="00417B1C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>自宅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　　　-　　　　　　　-</w:t>
                                  </w:r>
                                </w:p>
                                <w:p w:rsidR="00C90700" w:rsidRPr="00417B1C" w:rsidRDefault="00C90700" w:rsidP="0009669E">
                                  <w:pPr>
                                    <w:spacing w:line="260" w:lineRule="exact"/>
                                    <w:ind w:firstLineChars="50" w:firstLine="90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>☎</w:t>
                                  </w:r>
                                  <w:r w:rsidRPr="00417B1C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>携帯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　　　-　　　　　　　-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51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90700" w:rsidRPr="0082474E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82474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0"/>
                                    </w:rPr>
                                    <w:t xml:space="preserve">（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0"/>
                                    </w:rPr>
                                    <w:t xml:space="preserve">　</w:t>
                                  </w:r>
                                  <w:r w:rsidRPr="0082474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0"/>
                                    </w:rPr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vMerge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60" w:lineRule="exact"/>
                                    <w:ind w:firstLineChars="50" w:firstLine="90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370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勤務先名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370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C90700" w:rsidRPr="007C03D2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(</w:t>
                                  </w:r>
                                  <w:r w:rsidRPr="007C03D2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勤務形態</w:t>
                                  </w:r>
                                  <w:r w:rsidRPr="007C03D2"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</w:rPr>
                                    <w:t xml:space="preserve"> フルタイム・</w:t>
                                  </w:r>
                                  <w:r w:rsidRPr="007C03D2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パート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</w:rPr>
                                    <w:t>))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690047" w:rsidRDefault="00C90700" w:rsidP="0009669E">
                                  <w:pPr>
                                    <w:spacing w:line="220" w:lineRule="exact"/>
                                    <w:ind w:firstLineChars="50" w:firstLine="90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☎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　　　-　　　　　　　-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18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7C03D2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 w:rsidRPr="007C03D2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緊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  <w:t xml:space="preserve">　</w:t>
                                  </w:r>
                                  <w:r w:rsidRPr="007C03D2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急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ind w:firstLineChars="50" w:firstLine="9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☎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　　　-　　　　　　　-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122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C90700" w:rsidRPr="007C03D2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1"/>
                                    </w:rPr>
                                  </w:pPr>
                                  <w:r w:rsidRPr="007C03D2">
                                    <w:rPr>
                                      <w:rFonts w:ascii="ＭＳ 明朝" w:eastAsia="ＭＳ 明朝" w:hAnsi="ＭＳ 明朝" w:cs="Times New Roman" w:hint="eastAsia"/>
                                      <w:szCs w:val="21"/>
                                    </w:rPr>
                                    <w:t>連絡先名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top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4B2FA4" w:rsidRDefault="00C90700" w:rsidP="0009669E">
                                  <w:pPr>
                                    <w:ind w:firstLineChars="50" w:firstLine="9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☎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6"/>
                                    </w:rPr>
                                    <w:t xml:space="preserve">　　　　-　　　　　　　-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cantSplit/>
                                <w:trHeight w:val="416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center"/>
                                </w:tcPr>
                                <w:p w:rsidR="00C90700" w:rsidRPr="00BD31EB" w:rsidRDefault="00C90700" w:rsidP="0009669E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ind w:firstLineChars="50" w:firstLine="6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BD31E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>ふ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D31E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D31E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D31E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  <w:t>な</w:t>
                                  </w:r>
                                </w:p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05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Align w:val="center"/>
                                </w:tcPr>
                                <w:p w:rsidR="00C90700" w:rsidRPr="00814627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90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所属</w:t>
                                  </w:r>
                                  <w:r w:rsidRPr="00D839C2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0"/>
                                      <w:szCs w:val="21"/>
                                    </w:rPr>
                                    <w:t>（勤務先・保育園・学校等名）</w:t>
                                  </w:r>
                                </w:p>
                                <w:p w:rsidR="00C90700" w:rsidRPr="00B24059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87B4C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w w:val="80"/>
                                      <w:kern w:val="0"/>
                                      <w:sz w:val="18"/>
                                      <w:szCs w:val="18"/>
                                    </w:rPr>
                                    <w:t>（支援が必要な子には(　)内に依頼予定内容、</w:t>
                                  </w:r>
                                  <w:r w:rsidRPr="00987B4C">
                                    <w:rPr>
                                      <w:rFonts w:ascii="ＭＳ 明朝" w:eastAsia="ＭＳ 明朝" w:hAnsi="ＭＳ 明朝" w:cs="Times New Roman" w:hint="eastAsia"/>
                                      <w:w w:val="80"/>
                                      <w:sz w:val="18"/>
                                    </w:rPr>
                                    <w:t>既往歴、アレルギー等</w:t>
                                  </w:r>
                                  <w:r w:rsidRPr="00987B4C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w w:val="80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60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center"/>
                                </w:tcPr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男</w:t>
                                  </w:r>
                                </w:p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C90700" w:rsidRPr="00814627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9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  <w:p w:rsidR="00C90700" w:rsidRPr="003A3F45" w:rsidRDefault="00C90700" w:rsidP="0009669E"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14367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20"/>
                                    </w:rPr>
                                    <w:t>（　　　歳）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（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　　　　）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60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3A3F45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Cs w:val="21"/>
                                    </w:rPr>
                                    <w:t>同居家族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center"/>
                                </w:tcPr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男</w:t>
                                  </w:r>
                                </w:p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C90700" w:rsidRPr="002977E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11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  <w:p w:rsidR="00C90700" w:rsidRPr="002977EB" w:rsidRDefault="00C90700" w:rsidP="0009669E"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814367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20"/>
                                    </w:rPr>
                                    <w:t>（　　　歳）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（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 　　　　　）</w:t>
                                  </w:r>
                                </w:p>
                              </w:tc>
                            </w:tr>
                            <w:tr w:rsidR="00C90700" w:rsidRPr="004B2FA4" w:rsidTr="00740C8D">
                              <w:trPr>
                                <w:trHeight w:val="60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</w:tcPr>
                                <w:p w:rsidR="00C90700" w:rsidRPr="003B0C6C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3B202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</w:rPr>
                                    <w:t>（本人</w:t>
                                  </w:r>
                                  <w:r w:rsidRPr="003B2028"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</w:rPr>
                                    <w:t>除く</w:t>
                                  </w:r>
                                  <w:r w:rsidRPr="003B202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center"/>
                                </w:tcPr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男</w:t>
                                  </w:r>
                                </w:p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11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814367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20"/>
                                    </w:rPr>
                                    <w:t>（　　　歳）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（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 　　　　）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60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男</w:t>
                                  </w:r>
                                </w:p>
                                <w:p w:rsidR="00C90700" w:rsidRPr="00F72A7B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Chars="66" w:right="139" w:firstLineChars="50" w:firstLine="80"/>
                                    <w:contextualSpacing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2A7B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11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558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・</w:t>
                                  </w: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ind w:firstLineChars="50" w:firstLine="9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814367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8"/>
                                      <w:szCs w:val="20"/>
                                    </w:rPr>
                                    <w:t>（　　　歳）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5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（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　　 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397"/>
                              </w:trPr>
                              <w:tc>
                                <w:tcPr>
                                  <w:tcW w:w="10632" w:type="dxa"/>
                                  <w:gridSpan w:val="12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C90700" w:rsidRPr="008A6CE0" w:rsidRDefault="00C90700" w:rsidP="00AB0AB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contextualSpacing/>
                                    <w:rPr>
                                      <w:rFonts w:ascii="07やさしさゴシック" w:eastAsia="07やさしさゴシック" w:hAnsi="07やさしさゴシック" w:cs="ＭＳ Ｐゴシック"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※下記は</w:t>
                                  </w: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協力・両方会員のみ</w:t>
                                  </w:r>
                                  <w:r w:rsidRPr="008A6CE0">
                                    <w:rPr>
                                      <w:rFonts w:ascii="07やさしさゴシック" w:eastAsia="07やさしさゴシック" w:hAnsi="07やさしさゴシック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ご記入下さい</w:t>
                                  </w:r>
                                </w:p>
                              </w:tc>
                            </w:tr>
                            <w:tr w:rsidR="00C90700" w:rsidRPr="00814367" w:rsidTr="005F459D">
                              <w:trPr>
                                <w:trHeight w:val="10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支援可能</w:t>
                                  </w:r>
                                </w:p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対象年齢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  <w:gridSpan w:val="3"/>
                                  <w:vAlign w:val="center"/>
                                </w:tcPr>
                                <w:p w:rsidR="00C90700" w:rsidRPr="00D16A2E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="008977CD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乳児（０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歳）</w:t>
                                  </w:r>
                                </w:p>
                                <w:p w:rsidR="00C90700" w:rsidRPr="00D16A2E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幼児（１歳～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就学前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）</w:t>
                                  </w:r>
                                </w:p>
                                <w:p w:rsidR="00C90700" w:rsidRDefault="00C90700" w:rsidP="0009669E">
                                  <w:pPr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児童（小学生）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gridSpan w:val="3"/>
                                  <w:vAlign w:val="center"/>
                                </w:tcPr>
                                <w:p w:rsidR="00C90700" w:rsidRPr="00265581" w:rsidRDefault="00C90700" w:rsidP="0009669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資格免許等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自動車運転免許</w:t>
                                  </w: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保育士</w:t>
                                  </w: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幼稚園教諭</w:t>
                                  </w:r>
                                </w:p>
                                <w:p w:rsidR="00C90700" w:rsidRDefault="00C90700" w:rsidP="0009669E">
                                  <w:pPr>
                                    <w:spacing w:line="26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教諭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ind w:firstLineChars="65" w:firstLine="143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ホームヘルパー</w:t>
                                  </w:r>
                                </w:p>
                                <w:p w:rsidR="00C90700" w:rsidRDefault="00C90700" w:rsidP="0009669E">
                                  <w:pPr>
                                    <w:spacing w:line="260" w:lineRule="exact"/>
                                    <w:ind w:firstLineChars="65" w:firstLine="143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看護師</w:t>
                                  </w:r>
                                </w:p>
                                <w:p w:rsidR="00C90700" w:rsidRDefault="00C90700" w:rsidP="0009669E">
                                  <w:pPr>
                                    <w:spacing w:line="260" w:lineRule="exact"/>
                                    <w:ind w:firstLineChars="65" w:firstLine="143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保健師</w:t>
                                  </w:r>
                                </w:p>
                                <w:p w:rsidR="00C90700" w:rsidRPr="00175627" w:rsidRDefault="00C90700" w:rsidP="0009669E">
                                  <w:pPr>
                                    <w:spacing w:line="260" w:lineRule="exact"/>
                                    <w:ind w:firstLineChars="65" w:firstLine="143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その他(　　 　　　　)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1398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支援可能</w:t>
                                  </w:r>
                                </w:p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内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9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widowControl/>
                                    <w:adjustRightInd w:val="0"/>
                                    <w:snapToGrid w:val="0"/>
                                    <w:ind w:firstLineChars="50" w:firstLine="110"/>
                                    <w:contextualSpacing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w w:val="95"/>
                                      <w:kern w:val="0"/>
                                      <w:sz w:val="22"/>
                                    </w:rPr>
                                  </w:pPr>
                                  <w:r w:rsidRPr="00FF524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☐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預かり(自宅)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 xml:space="preserve">　</w:t>
                                  </w:r>
                                  <w:r w:rsidRPr="00FF524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預かり(自宅以外)</w:t>
                                  </w:r>
                                </w:p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 w:rsidRPr="00FF524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☐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送迎(車)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w w:val="95"/>
                                      <w:kern w:val="0"/>
                                      <w:sz w:val="22"/>
                                    </w:rPr>
                                    <w:t xml:space="preserve">　　 </w:t>
                                  </w:r>
                                  <w:r w:rsidRPr="00814367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☐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>送迎(徒歩)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w w:val="95"/>
                                      <w:kern w:val="0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w w:val="95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FF5248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 xml:space="preserve">その他（　　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</w:rPr>
                                    <w:t xml:space="preserve">　　　　</w:t>
                                  </w:r>
                                  <w:r w:rsidRPr="00D16A2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</w:rPr>
                                    <w:t xml:space="preserve">　 ）</w:t>
                                  </w:r>
                                </w:p>
                                <w:p w:rsidR="00C90700" w:rsidRPr="00770BE1" w:rsidRDefault="00C90700" w:rsidP="00872C9F">
                                  <w:pPr>
                                    <w:spacing w:line="280" w:lineRule="exact"/>
                                    <w:ind w:leftChars="50" w:left="185" w:rightChars="65" w:right="136" w:hangingChars="50" w:hanging="80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770BE1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  <w:t>※当センターでは、協力会員傷害保険・利用会員傷害保険・賠償責任保険に加入しています</w:t>
                                  </w:r>
                                  <w:r w:rsidR="00AB0ABE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  <w:t>。</w:t>
                                  </w:r>
                                </w:p>
                                <w:p w:rsidR="00C90700" w:rsidRPr="005421D6" w:rsidRDefault="00AB0ABE" w:rsidP="00872C9F">
                                  <w:pPr>
                                    <w:spacing w:line="200" w:lineRule="exact"/>
                                    <w:ind w:leftChars="132" w:left="277" w:rightChars="65" w:right="136" w:firstLineChars="1" w:firstLine="2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  <w:t>加えて、令和4年5月1日より、移動サービス（送迎支援）に特化した事業者向け自動車保険</w:t>
                                  </w:r>
                                  <w:r w:rsidR="00E74BD9"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  <w:t>（対人賠償責任保険・対物賠償責任保険）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16"/>
                                      <w:szCs w:val="20"/>
                                      <w:shd w:val="pct15" w:color="auto" w:fill="FFFFFF"/>
                                    </w:rPr>
                                    <w:t>に加入いたしました。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ペット</w:t>
                                  </w:r>
                                </w:p>
                                <w:p w:rsidR="00C90700" w:rsidRPr="005421D6" w:rsidRDefault="00C90700" w:rsidP="0009669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有　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widowControl/>
                                    <w:ind w:firstLineChars="67" w:firstLine="141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無・</w:t>
                                  </w:r>
                                  <w:r w:rsidRPr="002B34D8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有</w:t>
                                  </w:r>
                                </w:p>
                                <w:p w:rsidR="00C90700" w:rsidRDefault="00C90700" w:rsidP="0009669E">
                                  <w:pPr>
                                    <w:widowControl/>
                                    <w:ind w:firstLineChars="67" w:firstLine="141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 xml:space="preserve">　　　 )</w:t>
                                  </w:r>
                                </w:p>
                                <w:p w:rsidR="00C90700" w:rsidRPr="005421D6" w:rsidRDefault="00C90700" w:rsidP="0009669E">
                                  <w:pPr>
                                    <w:widowControl/>
                                    <w:ind w:firstLineChars="67" w:firstLine="141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18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2B34D8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室内・室外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6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曜 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tabs>
                                      <w:tab w:val="center" w:pos="1517"/>
                                    </w:tabs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時間帯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tabs>
                                      <w:tab w:val="center" w:pos="1517"/>
                                    </w:tabs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時間帯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vAlign w:val="center"/>
                                </w:tcPr>
                                <w:p w:rsidR="00C90700" w:rsidRPr="001076C2" w:rsidRDefault="00C90700" w:rsidP="0009669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備 考</w:t>
                                  </w: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月曜日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火曜日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支援可能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水曜日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 xml:space="preserve">日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木曜日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金曜日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土曜日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val="2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C90700" w:rsidRPr="003B0C6C" w:rsidRDefault="00C90700" w:rsidP="0009669E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日曜日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:rsidR="00C90700" w:rsidRDefault="00C90700" w:rsidP="0009669E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firstLineChars="50" w:firstLine="110"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bCs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bCs/>
                                      <w:kern w:val="0"/>
                                      <w:sz w:val="22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C90700" w:rsidRDefault="00C90700" w:rsidP="0009669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4B2FA4" w:rsidTr="005F459D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C90700" w:rsidRPr="00770BE1" w:rsidRDefault="00C90700" w:rsidP="0009669E">
                                  <w:pPr>
                                    <w:ind w:leftChars="-67" w:left="-140" w:rightChars="-71" w:right="-149" w:hanging="1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w w:val="80"/>
                                    </w:rPr>
                                  </w:pPr>
                                  <w:r w:rsidRPr="00770BE1">
                                    <w:rPr>
                                      <w:rFonts w:ascii="ＭＳ 明朝" w:eastAsia="ＭＳ 明朝" w:hAnsi="ＭＳ 明朝" w:cs="Times New Roman" w:hint="eastAsia"/>
                                      <w:w w:val="80"/>
                                      <w:sz w:val="20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11"/>
                                  <w:vAlign w:val="center"/>
                                </w:tcPr>
                                <w:p w:rsidR="00C90700" w:rsidRPr="003A3F45" w:rsidRDefault="00C90700" w:rsidP="0009669E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0700" w:rsidRDefault="00C90700" w:rsidP="00C90700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24"/>
                              </w:rPr>
                            </w:pPr>
                          </w:p>
                          <w:p w:rsidR="00C90700" w:rsidRPr="00AA2579" w:rsidRDefault="00C90700" w:rsidP="00C90700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24"/>
                              </w:rPr>
                            </w:pPr>
                            <w:r w:rsidRPr="00AA2579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24"/>
                              </w:rPr>
                              <w:t>※センター記入欄</w:t>
                            </w:r>
                          </w:p>
                          <w:tbl>
                            <w:tblPr>
                              <w:tblW w:w="106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3"/>
                              <w:gridCol w:w="2676"/>
                              <w:gridCol w:w="656"/>
                              <w:gridCol w:w="5812"/>
                            </w:tblGrid>
                            <w:tr w:rsidR="00C90700" w:rsidRPr="001076C2" w:rsidTr="005F459D">
                              <w:trPr>
                                <w:trHeight w:val="350"/>
                              </w:trPr>
                              <w:tc>
                                <w:tcPr>
                                  <w:tcW w:w="148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1076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2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1076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24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1076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0700" w:rsidRPr="001076C2" w:rsidTr="005F459D">
                              <w:trPr>
                                <w:trHeight w:val="350"/>
                              </w:trPr>
                              <w:tc>
                                <w:tcPr>
                                  <w:tcW w:w="148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1076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24"/>
                                    </w:rPr>
                                    <w:t>処理日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1076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24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vMerge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C90700" w:rsidRPr="001076C2" w:rsidRDefault="00C90700" w:rsidP="005F459D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0700" w:rsidRPr="001076C2" w:rsidRDefault="00C90700" w:rsidP="00C9070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EF3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5.5pt;margin-top:27.75pt;width:553.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" filled="f" stroked="f" strokeweight=".5pt">
                <v:textbox>
                  <w:txbxContent>
                    <w:p w:rsidR="00C90700" w:rsidRDefault="00C90700" w:rsidP="00C90700">
                      <w:pPr>
                        <w:wordWrap w:val="0"/>
                        <w:jc w:val="right"/>
                      </w:pPr>
                      <w:r w:rsidRPr="004B2FA4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年　　月　　日</w:t>
                      </w:r>
                    </w:p>
                    <w:p w:rsidR="00C90700" w:rsidRDefault="00C90700" w:rsidP="00C90700">
                      <w:r w:rsidRPr="004B2FA4">
                        <w:rPr>
                          <w:rFonts w:ascii="ＭＳ 明朝" w:eastAsia="ＭＳ 明朝" w:hAnsi="ＭＳ 明朝" w:cs="Times New Roman" w:hint="eastAsia"/>
                          <w:bCs/>
                          <w:szCs w:val="24"/>
                        </w:rPr>
                        <w:t>とみや子育て</w:t>
                      </w:r>
                      <w:r w:rsidRPr="004B2FA4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 xml:space="preserve">ファミリー・サポート・センター　</w:t>
                      </w:r>
                      <w:r w:rsidRPr="004B2FA4">
                        <w:rPr>
                          <w:rFonts w:ascii="ＭＳ 明朝" w:eastAsia="ＭＳ 明朝" w:hAnsi="ＭＳ 明朝" w:cs="Times New Roman"/>
                          <w:szCs w:val="24"/>
                        </w:rPr>
                        <w:t xml:space="preserve"> </w:t>
                      </w:r>
                      <w:r w:rsidRPr="004B2FA4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様</w:t>
                      </w:r>
                    </w:p>
                    <w:p w:rsidR="00C90700" w:rsidRDefault="00C90700" w:rsidP="00C90700">
                      <w:pPr>
                        <w:rPr>
                          <w:rFonts w:ascii="ＭＳ 明朝" w:eastAsia="ＭＳ 明朝" w:hAnsi="ＭＳ 明朝" w:cs="Times New Roman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下記のとおり</w:t>
                      </w:r>
                      <w:r w:rsidRPr="004B2FA4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内容に変更が生じたので届け出ます。</w:t>
                      </w:r>
                    </w:p>
                    <w:tbl>
                      <w:tblPr>
                        <w:tblW w:w="106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1132"/>
                        <w:gridCol w:w="1560"/>
                        <w:gridCol w:w="551"/>
                        <w:gridCol w:w="299"/>
                        <w:gridCol w:w="144"/>
                        <w:gridCol w:w="992"/>
                        <w:gridCol w:w="1274"/>
                        <w:gridCol w:w="711"/>
                        <w:gridCol w:w="283"/>
                        <w:gridCol w:w="851"/>
                        <w:gridCol w:w="1701"/>
                      </w:tblGrid>
                      <w:tr w:rsidR="00C90700" w:rsidRPr="004B2FA4" w:rsidTr="0009669E">
                        <w:trPr>
                          <w:trHeight w:hRule="exact" w:val="397"/>
                        </w:trPr>
                        <w:tc>
                          <w:tcPr>
                            <w:tcW w:w="10632" w:type="dxa"/>
                            <w:gridSpan w:val="1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bottom"/>
                          </w:tcPr>
                          <w:p w:rsidR="00C90700" w:rsidRPr="008A6CE0" w:rsidRDefault="00C90700" w:rsidP="0009669E">
                            <w:pPr>
                              <w:spacing w:line="380" w:lineRule="exact"/>
                              <w:rPr>
                                <w:rFonts w:ascii="07やさしさゴシック" w:eastAsia="07やさしさゴシック" w:hAnsi="07やさしさゴシック" w:cs="Times New Roman"/>
                                <w:sz w:val="24"/>
                                <w:szCs w:val="24"/>
                              </w:rPr>
                            </w:pP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※太枠内は</w:t>
                            </w: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全会員</w:t>
                            </w: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がご記入下さい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hRule="exact" w:val="328"/>
                        </w:trPr>
                        <w:tc>
                          <w:tcPr>
                            <w:tcW w:w="113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:rsidR="00C90700" w:rsidRPr="003A3F45" w:rsidRDefault="00C90700" w:rsidP="005F45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会員番号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:rsidR="00C90700" w:rsidRPr="004B2FA4" w:rsidRDefault="00C90700" w:rsidP="005F45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C90700" w:rsidRPr="003A3F45" w:rsidRDefault="00C90700" w:rsidP="005F45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会員区分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top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4B2FA4" w:rsidRDefault="00C90700" w:rsidP="005F45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□利用会員　□協力会員　□</w:t>
                            </w:r>
                            <w:r w:rsidRPr="004B2FA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両方会員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141"/>
                        </w:trPr>
                        <w:tc>
                          <w:tcPr>
                            <w:tcW w:w="1134" w:type="dxa"/>
                            <w:tcBorders>
                              <w:left w:val="single" w:sz="18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C90700" w:rsidRPr="004F350D" w:rsidRDefault="00C90700" w:rsidP="0009669E">
                            <w:pPr>
                              <w:adjustRightInd w:val="0"/>
                              <w:snapToGrid w:val="0"/>
                              <w:spacing w:line="14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B35C79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spacing w:val="40"/>
                                <w:kern w:val="0"/>
                                <w:sz w:val="12"/>
                                <w:szCs w:val="12"/>
                                <w:fitText w:val="720" w:id="1496508672"/>
                              </w:rPr>
                              <w:t>ふりが</w:t>
                            </w:r>
                            <w:r w:rsidRPr="00B35C79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  <w:fitText w:val="720" w:id="1496508672"/>
                              </w:rPr>
                              <w:t>な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90700" w:rsidRPr="004B2FA4" w:rsidRDefault="00C90700" w:rsidP="0009669E">
                            <w:pPr>
                              <w:spacing w:line="140" w:lineRule="exact"/>
                              <w:ind w:rightChars="61" w:right="128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自宅</w:t>
                            </w: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vMerge w:val="restart"/>
                            <w:tcBorders>
                              <w:top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0D6C75" w:rsidRDefault="00C90700" w:rsidP="0009669E">
                            <w:pPr>
                              <w:spacing w:line="180" w:lineRule="exact"/>
                              <w:ind w:firstLineChars="50" w:firstLine="70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 w:rsidRPr="000D6C75">
                              <w:rPr>
                                <w:rFonts w:ascii="ＭＳ 明朝" w:eastAsia="ＭＳ 明朝" w:hAnsi="ＭＳ 明朝" w:cs="Times New Roman" w:hint="eastAsia"/>
                                <w:sz w:val="14"/>
                                <w:szCs w:val="24"/>
                              </w:rPr>
                              <w:t xml:space="preserve">〒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4"/>
                                <w:szCs w:val="24"/>
                              </w:rPr>
                              <w:t xml:space="preserve">　</w:t>
                            </w:r>
                            <w:r w:rsidRPr="000D6C75">
                              <w:rPr>
                                <w:rFonts w:ascii="ＭＳ 明朝" w:eastAsia="ＭＳ 明朝" w:hAnsi="ＭＳ 明朝" w:cs="Times New Roman"/>
                                <w:sz w:val="14"/>
                                <w:szCs w:val="24"/>
                              </w:rPr>
                              <w:t>-</w:t>
                            </w:r>
                            <w:r w:rsidRPr="000D6C75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 xml:space="preserve">　</w:t>
                            </w:r>
                            <w:r w:rsidRPr="000D6C75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:rsidR="00C90700" w:rsidRDefault="00C90700" w:rsidP="0009669E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</w:pPr>
                            <w:r w:rsidRPr="00511E3C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富谷市</w:t>
                            </w:r>
                          </w:p>
                        </w:tc>
                      </w:tr>
                      <w:tr w:rsidR="00C90700" w:rsidRPr="004B2FA4" w:rsidTr="0009669E">
                        <w:trPr>
                          <w:trHeight w:val="368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dotted" w:sz="4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:rsidR="00C90700" w:rsidRPr="002345E9" w:rsidRDefault="00C90700" w:rsidP="0009669E">
                            <w:pPr>
                              <w:adjustRightInd w:val="0"/>
                              <w:snapToGrid w:val="0"/>
                              <w:spacing w:line="22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氏</w:t>
                            </w:r>
                            <w:r w:rsidRPr="003A3F45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Merge w:val="restart"/>
                            <w:tcBorders>
                              <w:top w:val="dott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90700" w:rsidRPr="004B2FA4" w:rsidRDefault="00C90700" w:rsidP="0009669E">
                            <w:pPr>
                              <w:ind w:rightChars="61" w:right="128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gridSpan w:val="5"/>
                            <w:vMerge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20" w:lineRule="exact"/>
                              <w:ind w:firstLineChars="50" w:firstLine="105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20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C90700" w:rsidRPr="00417B1C" w:rsidRDefault="00C90700" w:rsidP="0009669E">
                            <w:pPr>
                              <w:adjustRightInd w:val="0"/>
                              <w:snapToGrid w:val="0"/>
                              <w:spacing w:line="22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5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90700" w:rsidRPr="0082474E" w:rsidRDefault="00C90700" w:rsidP="0009669E">
                            <w:pPr>
                              <w:ind w:rightChars="61" w:right="128"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vMerge w:val="restart"/>
                            <w:tcBorders>
                              <w:top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417B1C" w:rsidRDefault="00C90700" w:rsidP="0009669E">
                            <w:pPr>
                              <w:spacing w:line="260" w:lineRule="exact"/>
                              <w:ind w:firstLineChars="50" w:firstLine="90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>☎</w:t>
                            </w:r>
                            <w:r w:rsidRPr="00417B1C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>自宅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　　　-　　　　　　　-</w:t>
                            </w:r>
                          </w:p>
                          <w:p w:rsidR="00C90700" w:rsidRPr="00417B1C" w:rsidRDefault="00C90700" w:rsidP="0009669E">
                            <w:pPr>
                              <w:spacing w:line="260" w:lineRule="exact"/>
                              <w:ind w:firstLineChars="50" w:firstLine="90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>☎</w:t>
                            </w:r>
                            <w:r w:rsidRPr="00417B1C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　　　-　　　　　　　-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251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2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90700" w:rsidRPr="0082474E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2474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0"/>
                              </w:rPr>
                              <w:t xml:space="preserve">（　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82474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0"/>
                              </w:rPr>
                              <w:t>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gridSpan w:val="5"/>
                            <w:vMerge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60" w:lineRule="exact"/>
                              <w:ind w:firstLineChars="50" w:firstLine="90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370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勤務先名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bottom w:val="nil"/>
                            </w:tcBorders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370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nil"/>
                            </w:tcBorders>
                            <w:vAlign w:val="bottom"/>
                          </w:tcPr>
                          <w:p w:rsidR="00C90700" w:rsidRPr="007C03D2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(</w:t>
                            </w:r>
                            <w:r w:rsidRPr="007C03D2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勤務形態</w:t>
                            </w:r>
                            <w:r w:rsidRPr="007C03D2"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</w:rPr>
                              <w:t xml:space="preserve"> フルタイム・</w:t>
                            </w:r>
                            <w:r w:rsidRPr="007C03D2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パート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</w:rPr>
                              <w:t>その他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</w:rPr>
                              <w:t>))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690047" w:rsidRDefault="00C90700" w:rsidP="0009669E">
                            <w:pPr>
                              <w:spacing w:line="220" w:lineRule="exact"/>
                              <w:ind w:firstLineChars="50" w:firstLine="90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☎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　　　-　　　　　　　-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189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</w:tcBorders>
                            <w:vAlign w:val="center"/>
                          </w:tcPr>
                          <w:p w:rsidR="00C90700" w:rsidRPr="007C03D2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7C03D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緊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 xml:space="preserve">　</w:t>
                            </w:r>
                            <w:r w:rsidRPr="007C03D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急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ind w:firstLineChars="50" w:firstLine="105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ind w:firstLineChars="50" w:firstLine="90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☎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　　　-　　　　　　　-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122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18" w:space="0" w:color="auto"/>
                            </w:tcBorders>
                            <w:vAlign w:val="center"/>
                          </w:tcPr>
                          <w:p w:rsidR="00C90700" w:rsidRPr="007C03D2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7C03D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連絡先名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ind w:firstLineChars="50" w:firstLine="105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top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4B2FA4" w:rsidRDefault="00C90700" w:rsidP="0009669E">
                            <w:pPr>
                              <w:ind w:firstLineChars="50" w:firstLine="90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☎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6"/>
                              </w:rPr>
                              <w:t xml:space="preserve">　　　　-　　　　　　　-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cantSplit/>
                          <w:trHeight w:val="416"/>
                        </w:trPr>
                        <w:tc>
                          <w:tcPr>
                            <w:tcW w:w="1134" w:type="dxa"/>
                            <w:tcBorders>
                              <w:left w:val="single" w:sz="18" w:space="0" w:color="auto"/>
                              <w:bottom w:val="nil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center"/>
                          </w:tcPr>
                          <w:p w:rsidR="00C90700" w:rsidRPr="00BD31EB" w:rsidRDefault="00C90700" w:rsidP="0009669E">
                            <w:pPr>
                              <w:adjustRightInd w:val="0"/>
                              <w:snapToGrid w:val="0"/>
                              <w:spacing w:line="220" w:lineRule="exact"/>
                              <w:ind w:firstLineChars="50" w:firstLine="6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BD31E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>ふ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D31E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D31E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D31E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2"/>
                                <w:szCs w:val="12"/>
                              </w:rPr>
                              <w:t>な</w:t>
                            </w:r>
                          </w:p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05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51" w:type="dxa"/>
                            <w:vAlign w:val="center"/>
                          </w:tcPr>
                          <w:p w:rsidR="00C90700" w:rsidRPr="00814627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90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1435" w:type="dxa"/>
                            <w:gridSpan w:val="3"/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所属</w:t>
                            </w:r>
                            <w:r w:rsidRPr="00D839C2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（勤務先・保育園・学校等名）</w:t>
                            </w:r>
                          </w:p>
                          <w:p w:rsidR="00C90700" w:rsidRPr="00B24059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87B4C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w w:val="80"/>
                                <w:kern w:val="0"/>
                                <w:sz w:val="18"/>
                                <w:szCs w:val="18"/>
                              </w:rPr>
                              <w:t>（支援が必要な子には(　)内に依頼予定内容、</w:t>
                            </w:r>
                            <w:r w:rsidRPr="00987B4C">
                              <w:rPr>
                                <w:rFonts w:ascii="ＭＳ 明朝" w:eastAsia="ＭＳ 明朝" w:hAnsi="ＭＳ 明朝" w:cs="Times New Roman" w:hint="eastAsia"/>
                                <w:w w:val="80"/>
                                <w:sz w:val="18"/>
                              </w:rPr>
                              <w:t>既往歴、アレルギー等</w:t>
                            </w:r>
                            <w:r w:rsidRPr="00987B4C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w w:val="8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609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center"/>
                          </w:tcPr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男</w:t>
                            </w:r>
                          </w:p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C90700" w:rsidRPr="00814627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90"/>
                              <w:contextualSpacing/>
                              <w:jc w:val="lef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C90700" w:rsidRPr="003A3F45" w:rsidRDefault="00C90700" w:rsidP="0009669E">
                            <w:pPr>
                              <w:adjustRightInd w:val="0"/>
                              <w:snapToGrid w:val="0"/>
                              <w:spacing w:line="30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14367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（　　　歳）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bottom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（　　　　　　　　　　　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　　　　）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609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3A3F45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Cs w:val="21"/>
                              </w:rPr>
                              <w:t>同居家族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center"/>
                          </w:tcPr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男</w:t>
                            </w:r>
                          </w:p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C90700" w:rsidRPr="002977E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10"/>
                              <w:contextualSpacing/>
                              <w:jc w:val="lef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C90700" w:rsidRPr="002977EB" w:rsidRDefault="00C90700" w:rsidP="0009669E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814367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（　　　歳）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bottom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（　　　　　　　　　　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 　　　　　）</w:t>
                            </w:r>
                          </w:p>
                        </w:tc>
                      </w:tr>
                      <w:tr w:rsidR="00C90700" w:rsidRPr="004B2FA4" w:rsidTr="00740C8D">
                        <w:trPr>
                          <w:trHeight w:val="609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</w:tcBorders>
                          </w:tcPr>
                          <w:p w:rsidR="00C90700" w:rsidRPr="003B0C6C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3B202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</w:rPr>
                              <w:t>（本人</w:t>
                            </w:r>
                            <w:r w:rsidRPr="003B2028"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</w:rPr>
                              <w:t>除く</w:t>
                            </w:r>
                            <w:r w:rsidRPr="003B202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center"/>
                          </w:tcPr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男</w:t>
                            </w:r>
                          </w:p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10"/>
                              <w:contextualSpacing/>
                              <w:jc w:val="lef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814367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（　　　歳）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right w:val="single" w:sz="18" w:space="0" w:color="auto"/>
                            </w:tcBorders>
                            <w:vAlign w:val="bottom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（　　　　　　　　　　　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 　　　　）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609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男</w:t>
                            </w:r>
                          </w:p>
                          <w:p w:rsidR="00C90700" w:rsidRPr="00F72A7B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66" w:right="139" w:firstLineChars="50" w:firstLine="80"/>
                              <w:contextualSpacing/>
                              <w:jc w:val="righ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2A7B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8" w:space="0" w:color="auto"/>
                            </w:tcBorders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10"/>
                              <w:contextualSpacing/>
                              <w:jc w:val="lef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gridSpan w:val="3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58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・</w:t>
                            </w: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50" w:firstLine="90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814367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（　　　歳）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5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bottom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（　　　　　　　　　　　　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　　 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397"/>
                        </w:trPr>
                        <w:tc>
                          <w:tcPr>
                            <w:tcW w:w="10632" w:type="dxa"/>
                            <w:gridSpan w:val="12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C90700" w:rsidRPr="008A6CE0" w:rsidRDefault="00C90700" w:rsidP="00AB0ABE">
                            <w:pPr>
                              <w:adjustRightInd w:val="0"/>
                              <w:snapToGrid w:val="0"/>
                              <w:spacing w:line="280" w:lineRule="exact"/>
                              <w:contextualSpacing/>
                              <w:rPr>
                                <w:rFonts w:ascii="07やさしさゴシック" w:eastAsia="07やさしさゴシック" w:hAnsi="07やさしさゴシック" w:cs="ＭＳ Ｐゴシック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※下記は</w:t>
                            </w: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協力・両方会員のみ</w:t>
                            </w:r>
                            <w:r w:rsidRPr="008A6CE0">
                              <w:rPr>
                                <w:rFonts w:ascii="07やさしさゴシック" w:eastAsia="07やさしさゴシック" w:hAnsi="07やさしさ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ご記入下さい</w:t>
                            </w:r>
                          </w:p>
                        </w:tc>
                      </w:tr>
                      <w:tr w:rsidR="00C90700" w:rsidRPr="00814367" w:rsidTr="005F459D">
                        <w:trPr>
                          <w:trHeight w:val="10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C90700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支援可能</w:t>
                            </w:r>
                          </w:p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対象年齢</w:t>
                            </w:r>
                          </w:p>
                        </w:tc>
                        <w:tc>
                          <w:tcPr>
                            <w:tcW w:w="3243" w:type="dxa"/>
                            <w:gridSpan w:val="3"/>
                            <w:vAlign w:val="center"/>
                          </w:tcPr>
                          <w:p w:rsidR="00C90700" w:rsidRPr="00D16A2E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="008977CD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乳児（０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歳）</w:t>
                            </w:r>
                          </w:p>
                          <w:p w:rsidR="00C90700" w:rsidRPr="00D16A2E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幼児（１歳～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就学前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）</w:t>
                            </w:r>
                          </w:p>
                          <w:p w:rsidR="00C90700" w:rsidRDefault="00C90700" w:rsidP="0009669E">
                            <w:pPr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児童（小学生）</w:t>
                            </w:r>
                          </w:p>
                        </w:tc>
                        <w:tc>
                          <w:tcPr>
                            <w:tcW w:w="1435" w:type="dxa"/>
                            <w:gridSpan w:val="3"/>
                            <w:vAlign w:val="center"/>
                          </w:tcPr>
                          <w:p w:rsidR="00C90700" w:rsidRPr="00265581" w:rsidRDefault="00C90700" w:rsidP="0009669E">
                            <w:pPr>
                              <w:adjustRightInd w:val="0"/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資格免許等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自動車運転免許</w:t>
                            </w: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保育士</w:t>
                            </w: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幼稚園教諭</w:t>
                            </w:r>
                          </w:p>
                          <w:p w:rsidR="00C90700" w:rsidRDefault="00C90700" w:rsidP="0009669E">
                            <w:pPr>
                              <w:spacing w:line="260" w:lineRule="exact"/>
                              <w:ind w:firstLineChars="50" w:firstLine="110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教諭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left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65" w:firstLine="143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ホームヘルパー</w:t>
                            </w:r>
                          </w:p>
                          <w:p w:rsidR="00C90700" w:rsidRDefault="00C90700" w:rsidP="0009669E">
                            <w:pPr>
                              <w:spacing w:line="260" w:lineRule="exact"/>
                              <w:ind w:firstLineChars="65" w:firstLine="143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看護師</w:t>
                            </w:r>
                          </w:p>
                          <w:p w:rsidR="00C90700" w:rsidRDefault="00C90700" w:rsidP="0009669E">
                            <w:pPr>
                              <w:spacing w:line="260" w:lineRule="exact"/>
                              <w:ind w:firstLineChars="65" w:firstLine="143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保健師</w:t>
                            </w:r>
                          </w:p>
                          <w:p w:rsidR="00C90700" w:rsidRPr="00175627" w:rsidRDefault="00C90700" w:rsidP="0009669E">
                            <w:pPr>
                              <w:spacing w:line="260" w:lineRule="exact"/>
                              <w:ind w:firstLineChars="65" w:firstLine="143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その他(　　 　　　　)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1398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C90700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支援可能</w:t>
                            </w:r>
                          </w:p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内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9"/>
                            <w:vAlign w:val="center"/>
                          </w:tcPr>
                          <w:p w:rsidR="00C90700" w:rsidRDefault="00C90700" w:rsidP="0009669E">
                            <w:pPr>
                              <w:widowControl/>
                              <w:adjustRightInd w:val="0"/>
                              <w:snapToGrid w:val="0"/>
                              <w:ind w:firstLineChars="50" w:firstLine="110"/>
                              <w:contextualSpacing/>
                              <w:rPr>
                                <w:rFonts w:ascii="ＭＳ 明朝" w:eastAsia="ＭＳ 明朝" w:hAnsi="ＭＳ 明朝" w:cs="ＭＳ Ｐゴシック"/>
                                <w:bCs/>
                                <w:w w:val="95"/>
                                <w:kern w:val="0"/>
                                <w:sz w:val="22"/>
                              </w:rPr>
                            </w:pPr>
                            <w:r w:rsidRPr="00FF524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☐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預かり(自宅)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 xml:space="preserve">　</w:t>
                            </w:r>
                            <w:r w:rsidRPr="00FF524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預かり(自宅以外)</w:t>
                            </w:r>
                          </w:p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 w:rsidRPr="00FF524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☐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送迎(車)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w w:val="95"/>
                                <w:kern w:val="0"/>
                                <w:sz w:val="22"/>
                              </w:rPr>
                              <w:t xml:space="preserve">　　 </w:t>
                            </w:r>
                            <w:r w:rsidRPr="00814367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☐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>送迎(徒歩)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w w:val="95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w w:val="95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F5248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□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 xml:space="preserve">その他（　　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</w:rPr>
                              <w:t xml:space="preserve">　　　　</w:t>
                            </w:r>
                            <w:r w:rsidRPr="00D16A2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</w:rPr>
                              <w:t xml:space="preserve">　 ）</w:t>
                            </w:r>
                          </w:p>
                          <w:p w:rsidR="00C90700" w:rsidRPr="00770BE1" w:rsidRDefault="00C90700" w:rsidP="00872C9F">
                            <w:pPr>
                              <w:spacing w:line="280" w:lineRule="exact"/>
                              <w:ind w:leftChars="50" w:left="185" w:rightChars="65" w:right="136" w:hangingChars="50" w:hanging="80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</w:pPr>
                            <w:r w:rsidRPr="00770BE1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  <w:t>※当センターでは、協力会員傷害保険・利用会員傷害保険・賠償責任保険に加入しています</w:t>
                            </w:r>
                            <w:r w:rsidR="00AB0ABE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  <w:t>。</w:t>
                            </w:r>
                          </w:p>
                          <w:p w:rsidR="00C90700" w:rsidRPr="005421D6" w:rsidRDefault="00AB0ABE" w:rsidP="00872C9F">
                            <w:pPr>
                              <w:spacing w:line="200" w:lineRule="exact"/>
                              <w:ind w:leftChars="132" w:left="277" w:rightChars="65" w:right="136" w:firstLineChars="1" w:firstLine="2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  <w:t>加えて、令和4年5月1日より、移動サービス（送迎支援）に特化した事業者向け自動車保険</w:t>
                            </w:r>
                            <w:r w:rsidR="00E74BD9"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  <w:t>（対人賠償責任保険・対物賠償責任保険）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16"/>
                                <w:szCs w:val="20"/>
                                <w:shd w:val="pct15" w:color="auto" w:fill="FFFFFF"/>
                              </w:rPr>
                              <w:t>に加入いたしました。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C90700" w:rsidRDefault="00C90700" w:rsidP="0009669E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ペット</w:t>
                            </w:r>
                          </w:p>
                          <w:p w:rsidR="00C90700" w:rsidRPr="005421D6" w:rsidRDefault="00C90700" w:rsidP="0009669E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有　無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C90700" w:rsidRDefault="00C90700" w:rsidP="0009669E">
                            <w:pPr>
                              <w:widowControl/>
                              <w:ind w:firstLineChars="67" w:firstLine="141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無・</w:t>
                            </w:r>
                            <w:r w:rsidRPr="002B34D8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有</w:t>
                            </w:r>
                          </w:p>
                          <w:p w:rsidR="00C90700" w:rsidRDefault="00C90700" w:rsidP="0009669E">
                            <w:pPr>
                              <w:widowControl/>
                              <w:ind w:firstLineChars="67" w:firstLine="141"/>
                              <w:jc w:val="lef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 xml:space="preserve">　　　 )</w:t>
                            </w:r>
                          </w:p>
                          <w:p w:rsidR="00C90700" w:rsidRPr="005421D6" w:rsidRDefault="00C90700" w:rsidP="0009669E">
                            <w:pPr>
                              <w:widowControl/>
                              <w:ind w:firstLineChars="67" w:firstLine="141"/>
                              <w:jc w:val="left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 w:rsidRPr="002B34D8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室内・室外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296"/>
                        </w:trPr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曜 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tabs>
                                <w:tab w:val="center" w:pos="1517"/>
                              </w:tabs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時間帯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tabs>
                                <w:tab w:val="center" w:pos="1517"/>
                              </w:tabs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時間帯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vAlign w:val="center"/>
                          </w:tcPr>
                          <w:p w:rsidR="00C90700" w:rsidRPr="001076C2" w:rsidRDefault="00C90700" w:rsidP="0009669E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備 考</w:t>
                            </w: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月曜日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bottom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火曜日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支援可能</w:t>
                            </w: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水曜日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 xml:space="preserve">日　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木曜日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金曜日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土曜日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val="298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C90700" w:rsidRPr="003B0C6C" w:rsidRDefault="00C90700" w:rsidP="0009669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日曜日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:rsidR="00C90700" w:rsidRDefault="00C90700" w:rsidP="0009669E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50" w:firstLine="110"/>
                              <w:jc w:val="center"/>
                              <w:rPr>
                                <w:rFonts w:ascii="ＭＳ 明朝" w:eastAsia="ＭＳ 明朝" w:hAnsi="ＭＳ 明朝" w:cs="ＭＳ Ｐゴシック"/>
                                <w:bCs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bCs/>
                                <w:kern w:val="0"/>
                                <w:sz w:val="22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C90700" w:rsidRDefault="00C90700" w:rsidP="0009669E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4B2FA4" w:rsidTr="005F459D">
                        <w:trPr>
                          <w:trHeight w:hRule="exact" w:val="35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C90700" w:rsidRPr="00770BE1" w:rsidRDefault="00C90700" w:rsidP="0009669E">
                            <w:pPr>
                              <w:ind w:leftChars="-67" w:left="-140" w:rightChars="-71" w:right="-149" w:hanging="1"/>
                              <w:jc w:val="center"/>
                              <w:rPr>
                                <w:rFonts w:ascii="ＭＳ 明朝" w:eastAsia="ＭＳ 明朝" w:hAnsi="ＭＳ 明朝" w:cs="Times New Roman"/>
                                <w:w w:val="80"/>
                              </w:rPr>
                            </w:pPr>
                            <w:r w:rsidRPr="00770BE1">
                              <w:rPr>
                                <w:rFonts w:ascii="ＭＳ 明朝" w:eastAsia="ＭＳ 明朝" w:hAnsi="ＭＳ 明朝" w:cs="Times New Roman" w:hint="eastAsia"/>
                                <w:w w:val="80"/>
                                <w:sz w:val="20"/>
                                <w:szCs w:val="21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11"/>
                            <w:vAlign w:val="center"/>
                          </w:tcPr>
                          <w:p w:rsidR="00C90700" w:rsidRPr="003A3F45" w:rsidRDefault="00C90700" w:rsidP="0009669E">
                            <w:pPr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90700" w:rsidRDefault="00C90700" w:rsidP="00C90700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sz w:val="16"/>
                          <w:szCs w:val="24"/>
                        </w:rPr>
                      </w:pPr>
                    </w:p>
                    <w:p w:rsidR="00C90700" w:rsidRPr="00AA2579" w:rsidRDefault="00C90700" w:rsidP="00C90700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sz w:val="16"/>
                          <w:szCs w:val="24"/>
                        </w:rPr>
                      </w:pPr>
                      <w:r w:rsidRPr="00AA2579">
                        <w:rPr>
                          <w:rFonts w:ascii="ＭＳ 明朝" w:eastAsia="ＭＳ 明朝" w:hAnsi="ＭＳ 明朝" w:cs="Times New Roman" w:hint="eastAsia"/>
                          <w:sz w:val="16"/>
                          <w:szCs w:val="24"/>
                        </w:rPr>
                        <w:t>※センター記入欄</w:t>
                      </w:r>
                    </w:p>
                    <w:tbl>
                      <w:tblPr>
                        <w:tblW w:w="106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3"/>
                        <w:gridCol w:w="2676"/>
                        <w:gridCol w:w="656"/>
                        <w:gridCol w:w="5812"/>
                      </w:tblGrid>
                      <w:tr w:rsidR="00C90700" w:rsidRPr="001076C2" w:rsidTr="005F459D">
                        <w:trPr>
                          <w:trHeight w:val="350"/>
                        </w:trPr>
                        <w:tc>
                          <w:tcPr>
                            <w:tcW w:w="148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  <w:r w:rsidRPr="001076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2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676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  <w:r w:rsidRPr="001076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24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56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  <w:r w:rsidRPr="001076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5812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90700" w:rsidRPr="001076C2" w:rsidTr="005F459D">
                        <w:trPr>
                          <w:trHeight w:val="350"/>
                        </w:trPr>
                        <w:tc>
                          <w:tcPr>
                            <w:tcW w:w="148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  <w:r w:rsidRPr="001076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24"/>
                              </w:rPr>
                              <w:t>処理日</w:t>
                            </w:r>
                          </w:p>
                        </w:tc>
                        <w:tc>
                          <w:tcPr>
                            <w:tcW w:w="2676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  <w:r w:rsidRPr="001076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24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vMerge/>
                            <w:tcBorders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C90700" w:rsidRPr="001076C2" w:rsidRDefault="00C90700" w:rsidP="005F459D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90700" w:rsidRPr="001076C2" w:rsidRDefault="00C90700" w:rsidP="00C9070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AA5" w:rsidRPr="004B2FA4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とみや子育て</w:t>
      </w:r>
      <w:r w:rsidR="00E63AA5" w:rsidRPr="004B2FA4">
        <w:rPr>
          <w:rFonts w:ascii="ＭＳ 明朝" w:eastAsia="ＭＳ 明朝" w:hAnsi="ＭＳ 明朝" w:cs="Times New Roman" w:hint="eastAsia"/>
          <w:b/>
          <w:sz w:val="28"/>
          <w:szCs w:val="28"/>
        </w:rPr>
        <w:t>ファミリー・サポート・センター変更届</w:t>
      </w:r>
    </w:p>
    <w:p w:rsidR="00206847" w:rsidRDefault="00206847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p w:rsidR="00AA2579" w:rsidRDefault="00AA2579" w:rsidP="00E1235B">
      <w:pPr>
        <w:rPr>
          <w:rFonts w:ascii="ＭＳ 明朝" w:eastAsia="ＭＳ 明朝" w:hAnsi="ＭＳ 明朝" w:cs="Times New Roman"/>
          <w:b/>
          <w:sz w:val="28"/>
          <w:szCs w:val="28"/>
        </w:rPr>
      </w:pPr>
    </w:p>
    <w:sectPr w:rsidR="00AA2579" w:rsidSect="00AA2579">
      <w:pgSz w:w="11906" w:h="16838"/>
      <w:pgMar w:top="426" w:right="1077" w:bottom="709" w:left="107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0C" w:rsidRDefault="00C5150C" w:rsidP="00EF2154">
      <w:r>
        <w:separator/>
      </w:r>
    </w:p>
  </w:endnote>
  <w:endnote w:type="continuationSeparator" w:id="0">
    <w:p w:rsidR="00C5150C" w:rsidRDefault="00C5150C" w:rsidP="00EF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0C" w:rsidRDefault="00C5150C" w:rsidP="00EF2154">
      <w:r>
        <w:separator/>
      </w:r>
    </w:p>
  </w:footnote>
  <w:footnote w:type="continuationSeparator" w:id="0">
    <w:p w:rsidR="00C5150C" w:rsidRDefault="00C5150C" w:rsidP="00EF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A5"/>
    <w:rsid w:val="000130AE"/>
    <w:rsid w:val="00023C7E"/>
    <w:rsid w:val="000245B4"/>
    <w:rsid w:val="000340FE"/>
    <w:rsid w:val="00036EF1"/>
    <w:rsid w:val="000403A8"/>
    <w:rsid w:val="00045965"/>
    <w:rsid w:val="000617E3"/>
    <w:rsid w:val="00065191"/>
    <w:rsid w:val="00082132"/>
    <w:rsid w:val="00094C01"/>
    <w:rsid w:val="000958E3"/>
    <w:rsid w:val="000C6BAE"/>
    <w:rsid w:val="000D023D"/>
    <w:rsid w:val="000F094D"/>
    <w:rsid w:val="000F65C5"/>
    <w:rsid w:val="001028DB"/>
    <w:rsid w:val="00103C89"/>
    <w:rsid w:val="00105428"/>
    <w:rsid w:val="00106F8E"/>
    <w:rsid w:val="001076C2"/>
    <w:rsid w:val="0011534E"/>
    <w:rsid w:val="001220EC"/>
    <w:rsid w:val="00127AA1"/>
    <w:rsid w:val="0013482C"/>
    <w:rsid w:val="00154224"/>
    <w:rsid w:val="00155A4E"/>
    <w:rsid w:val="0016365E"/>
    <w:rsid w:val="001715AD"/>
    <w:rsid w:val="00172920"/>
    <w:rsid w:val="00173FD2"/>
    <w:rsid w:val="00175627"/>
    <w:rsid w:val="00177D5D"/>
    <w:rsid w:val="00185423"/>
    <w:rsid w:val="001956B7"/>
    <w:rsid w:val="001A36A5"/>
    <w:rsid w:val="001A5A19"/>
    <w:rsid w:val="001C24FD"/>
    <w:rsid w:val="001D2F9A"/>
    <w:rsid w:val="001D7995"/>
    <w:rsid w:val="001E35AD"/>
    <w:rsid w:val="001F0FFD"/>
    <w:rsid w:val="001F438F"/>
    <w:rsid w:val="00206847"/>
    <w:rsid w:val="00216E54"/>
    <w:rsid w:val="00226005"/>
    <w:rsid w:val="002345E9"/>
    <w:rsid w:val="0024438E"/>
    <w:rsid w:val="00250EA6"/>
    <w:rsid w:val="0025449D"/>
    <w:rsid w:val="002655FC"/>
    <w:rsid w:val="00280434"/>
    <w:rsid w:val="00287040"/>
    <w:rsid w:val="00297660"/>
    <w:rsid w:val="002A67FE"/>
    <w:rsid w:val="002A6EA7"/>
    <w:rsid w:val="002B16FA"/>
    <w:rsid w:val="002B34D8"/>
    <w:rsid w:val="002B368F"/>
    <w:rsid w:val="002B44E0"/>
    <w:rsid w:val="002B65FA"/>
    <w:rsid w:val="002B7270"/>
    <w:rsid w:val="002C01A6"/>
    <w:rsid w:val="002D4A28"/>
    <w:rsid w:val="002D6FD5"/>
    <w:rsid w:val="002D7311"/>
    <w:rsid w:val="002F011C"/>
    <w:rsid w:val="002F4134"/>
    <w:rsid w:val="002F5A03"/>
    <w:rsid w:val="002F6CB6"/>
    <w:rsid w:val="003040F2"/>
    <w:rsid w:val="00307CF3"/>
    <w:rsid w:val="00307DAE"/>
    <w:rsid w:val="0031589D"/>
    <w:rsid w:val="00315B20"/>
    <w:rsid w:val="00315B7F"/>
    <w:rsid w:val="003161F7"/>
    <w:rsid w:val="0033021E"/>
    <w:rsid w:val="00331050"/>
    <w:rsid w:val="00333ABA"/>
    <w:rsid w:val="003351B5"/>
    <w:rsid w:val="0033652D"/>
    <w:rsid w:val="00345C79"/>
    <w:rsid w:val="0035104C"/>
    <w:rsid w:val="0035328F"/>
    <w:rsid w:val="00357BFF"/>
    <w:rsid w:val="00362638"/>
    <w:rsid w:val="00374E89"/>
    <w:rsid w:val="00383296"/>
    <w:rsid w:val="003A029A"/>
    <w:rsid w:val="003A1471"/>
    <w:rsid w:val="003A2450"/>
    <w:rsid w:val="003A3F45"/>
    <w:rsid w:val="003A4611"/>
    <w:rsid w:val="003A5B1E"/>
    <w:rsid w:val="003A7C58"/>
    <w:rsid w:val="003B0C6C"/>
    <w:rsid w:val="003B2028"/>
    <w:rsid w:val="003B5169"/>
    <w:rsid w:val="003C2632"/>
    <w:rsid w:val="003C3925"/>
    <w:rsid w:val="003C57B6"/>
    <w:rsid w:val="003D376A"/>
    <w:rsid w:val="003E49E7"/>
    <w:rsid w:val="003F0F3E"/>
    <w:rsid w:val="003F2933"/>
    <w:rsid w:val="003F2C81"/>
    <w:rsid w:val="003F586B"/>
    <w:rsid w:val="003F5B87"/>
    <w:rsid w:val="003F6588"/>
    <w:rsid w:val="0040349B"/>
    <w:rsid w:val="004079E3"/>
    <w:rsid w:val="0041037E"/>
    <w:rsid w:val="00411712"/>
    <w:rsid w:val="0041245E"/>
    <w:rsid w:val="00417B1C"/>
    <w:rsid w:val="004214D1"/>
    <w:rsid w:val="00421648"/>
    <w:rsid w:val="004237EE"/>
    <w:rsid w:val="00452CB7"/>
    <w:rsid w:val="00454667"/>
    <w:rsid w:val="004550F6"/>
    <w:rsid w:val="00457207"/>
    <w:rsid w:val="004624AB"/>
    <w:rsid w:val="0046746E"/>
    <w:rsid w:val="00486447"/>
    <w:rsid w:val="00487CC9"/>
    <w:rsid w:val="00487D01"/>
    <w:rsid w:val="00491C32"/>
    <w:rsid w:val="00491DE3"/>
    <w:rsid w:val="004A3ACC"/>
    <w:rsid w:val="004A7F84"/>
    <w:rsid w:val="004B3966"/>
    <w:rsid w:val="004B71BE"/>
    <w:rsid w:val="004C0118"/>
    <w:rsid w:val="004C2F08"/>
    <w:rsid w:val="004D25B2"/>
    <w:rsid w:val="004D63D9"/>
    <w:rsid w:val="004D64BE"/>
    <w:rsid w:val="004E6869"/>
    <w:rsid w:val="004F350D"/>
    <w:rsid w:val="004F4C33"/>
    <w:rsid w:val="004F5FC0"/>
    <w:rsid w:val="005038A3"/>
    <w:rsid w:val="00504424"/>
    <w:rsid w:val="00505E27"/>
    <w:rsid w:val="0051431B"/>
    <w:rsid w:val="005170AB"/>
    <w:rsid w:val="005208C6"/>
    <w:rsid w:val="00527A27"/>
    <w:rsid w:val="00533823"/>
    <w:rsid w:val="0053664D"/>
    <w:rsid w:val="005421D6"/>
    <w:rsid w:val="00542D0A"/>
    <w:rsid w:val="00544247"/>
    <w:rsid w:val="0054482F"/>
    <w:rsid w:val="005537DA"/>
    <w:rsid w:val="00560C99"/>
    <w:rsid w:val="005678E8"/>
    <w:rsid w:val="00570BC4"/>
    <w:rsid w:val="00575522"/>
    <w:rsid w:val="0057774C"/>
    <w:rsid w:val="005814C1"/>
    <w:rsid w:val="00581569"/>
    <w:rsid w:val="00584AD5"/>
    <w:rsid w:val="00585F33"/>
    <w:rsid w:val="00587164"/>
    <w:rsid w:val="00587190"/>
    <w:rsid w:val="005A687B"/>
    <w:rsid w:val="005B5F4D"/>
    <w:rsid w:val="005C3354"/>
    <w:rsid w:val="005D6874"/>
    <w:rsid w:val="005E0FA4"/>
    <w:rsid w:val="005E40CD"/>
    <w:rsid w:val="005F0D9A"/>
    <w:rsid w:val="0060302B"/>
    <w:rsid w:val="006075BD"/>
    <w:rsid w:val="0061037A"/>
    <w:rsid w:val="00613326"/>
    <w:rsid w:val="00617B4B"/>
    <w:rsid w:val="00620D7E"/>
    <w:rsid w:val="0063059E"/>
    <w:rsid w:val="00640F4D"/>
    <w:rsid w:val="00642651"/>
    <w:rsid w:val="0064472C"/>
    <w:rsid w:val="00652B52"/>
    <w:rsid w:val="0066031F"/>
    <w:rsid w:val="0066351F"/>
    <w:rsid w:val="00665D79"/>
    <w:rsid w:val="00674A21"/>
    <w:rsid w:val="00676CE0"/>
    <w:rsid w:val="00677858"/>
    <w:rsid w:val="00684142"/>
    <w:rsid w:val="006847FD"/>
    <w:rsid w:val="00685F4F"/>
    <w:rsid w:val="00690047"/>
    <w:rsid w:val="00693912"/>
    <w:rsid w:val="00696E79"/>
    <w:rsid w:val="006A0174"/>
    <w:rsid w:val="006B1CA8"/>
    <w:rsid w:val="006C44B6"/>
    <w:rsid w:val="006D0546"/>
    <w:rsid w:val="006D4A66"/>
    <w:rsid w:val="006D5137"/>
    <w:rsid w:val="006D5FB6"/>
    <w:rsid w:val="006D74E9"/>
    <w:rsid w:val="006F033C"/>
    <w:rsid w:val="006F24B2"/>
    <w:rsid w:val="006F5FF7"/>
    <w:rsid w:val="00704A31"/>
    <w:rsid w:val="00707839"/>
    <w:rsid w:val="00711A83"/>
    <w:rsid w:val="0071495D"/>
    <w:rsid w:val="00716031"/>
    <w:rsid w:val="00723205"/>
    <w:rsid w:val="007264D9"/>
    <w:rsid w:val="00730961"/>
    <w:rsid w:val="007332A8"/>
    <w:rsid w:val="007371EA"/>
    <w:rsid w:val="00737ED0"/>
    <w:rsid w:val="00740FF3"/>
    <w:rsid w:val="00742ED7"/>
    <w:rsid w:val="007471E2"/>
    <w:rsid w:val="0075130A"/>
    <w:rsid w:val="00752F29"/>
    <w:rsid w:val="007540A0"/>
    <w:rsid w:val="0075555A"/>
    <w:rsid w:val="00767A3A"/>
    <w:rsid w:val="00770BE1"/>
    <w:rsid w:val="00770C0D"/>
    <w:rsid w:val="00772DC9"/>
    <w:rsid w:val="00773389"/>
    <w:rsid w:val="0077739E"/>
    <w:rsid w:val="00780A39"/>
    <w:rsid w:val="00782685"/>
    <w:rsid w:val="00785B5A"/>
    <w:rsid w:val="007868CA"/>
    <w:rsid w:val="0079376D"/>
    <w:rsid w:val="007948FF"/>
    <w:rsid w:val="007966D0"/>
    <w:rsid w:val="007A53A4"/>
    <w:rsid w:val="007B1A4D"/>
    <w:rsid w:val="007C03D2"/>
    <w:rsid w:val="007C403B"/>
    <w:rsid w:val="007C4190"/>
    <w:rsid w:val="007D3E99"/>
    <w:rsid w:val="007D7E7E"/>
    <w:rsid w:val="007E1DCB"/>
    <w:rsid w:val="007F1152"/>
    <w:rsid w:val="007F19B9"/>
    <w:rsid w:val="007F2700"/>
    <w:rsid w:val="007F32CA"/>
    <w:rsid w:val="008006A4"/>
    <w:rsid w:val="0080710F"/>
    <w:rsid w:val="008077D2"/>
    <w:rsid w:val="00814367"/>
    <w:rsid w:val="00822469"/>
    <w:rsid w:val="0082474E"/>
    <w:rsid w:val="00825268"/>
    <w:rsid w:val="008312B2"/>
    <w:rsid w:val="008354B1"/>
    <w:rsid w:val="00843DFC"/>
    <w:rsid w:val="00851F16"/>
    <w:rsid w:val="0085666F"/>
    <w:rsid w:val="00865AA1"/>
    <w:rsid w:val="00865B55"/>
    <w:rsid w:val="008664AC"/>
    <w:rsid w:val="00866B85"/>
    <w:rsid w:val="008671A6"/>
    <w:rsid w:val="00872C9F"/>
    <w:rsid w:val="0087627D"/>
    <w:rsid w:val="00882330"/>
    <w:rsid w:val="00883CBB"/>
    <w:rsid w:val="00886141"/>
    <w:rsid w:val="0089123D"/>
    <w:rsid w:val="008920EF"/>
    <w:rsid w:val="008977CD"/>
    <w:rsid w:val="008A19B8"/>
    <w:rsid w:val="008A4280"/>
    <w:rsid w:val="008A4524"/>
    <w:rsid w:val="008A4E72"/>
    <w:rsid w:val="008A6CE0"/>
    <w:rsid w:val="008B24CD"/>
    <w:rsid w:val="008C27B8"/>
    <w:rsid w:val="008C6DA7"/>
    <w:rsid w:val="008D5E87"/>
    <w:rsid w:val="008E2DDC"/>
    <w:rsid w:val="008E6084"/>
    <w:rsid w:val="008F0AB6"/>
    <w:rsid w:val="008F4465"/>
    <w:rsid w:val="008F5EE6"/>
    <w:rsid w:val="008F666A"/>
    <w:rsid w:val="009015BF"/>
    <w:rsid w:val="00901BC7"/>
    <w:rsid w:val="00906884"/>
    <w:rsid w:val="00912E2B"/>
    <w:rsid w:val="00914A15"/>
    <w:rsid w:val="0092354C"/>
    <w:rsid w:val="00930E99"/>
    <w:rsid w:val="00930F3D"/>
    <w:rsid w:val="00932ACE"/>
    <w:rsid w:val="009357AB"/>
    <w:rsid w:val="009371A9"/>
    <w:rsid w:val="00937F0C"/>
    <w:rsid w:val="0094360E"/>
    <w:rsid w:val="00946B5A"/>
    <w:rsid w:val="00952858"/>
    <w:rsid w:val="00953D82"/>
    <w:rsid w:val="00960DFA"/>
    <w:rsid w:val="00962445"/>
    <w:rsid w:val="00971DAD"/>
    <w:rsid w:val="00974B0F"/>
    <w:rsid w:val="009930FE"/>
    <w:rsid w:val="00997A24"/>
    <w:rsid w:val="009A33E9"/>
    <w:rsid w:val="009B6827"/>
    <w:rsid w:val="009B7DE4"/>
    <w:rsid w:val="009C3359"/>
    <w:rsid w:val="009D10AB"/>
    <w:rsid w:val="009D2328"/>
    <w:rsid w:val="009D7D1B"/>
    <w:rsid w:val="009E1C79"/>
    <w:rsid w:val="009E53C6"/>
    <w:rsid w:val="009F6AC6"/>
    <w:rsid w:val="009F6C57"/>
    <w:rsid w:val="009F7ED2"/>
    <w:rsid w:val="00A0078E"/>
    <w:rsid w:val="00A00D6F"/>
    <w:rsid w:val="00A02D31"/>
    <w:rsid w:val="00A0342E"/>
    <w:rsid w:val="00A04C8A"/>
    <w:rsid w:val="00A10009"/>
    <w:rsid w:val="00A159D8"/>
    <w:rsid w:val="00A22051"/>
    <w:rsid w:val="00A25132"/>
    <w:rsid w:val="00A3495C"/>
    <w:rsid w:val="00A4350F"/>
    <w:rsid w:val="00A4385F"/>
    <w:rsid w:val="00A44E6D"/>
    <w:rsid w:val="00A45A5E"/>
    <w:rsid w:val="00A671B2"/>
    <w:rsid w:val="00A72B52"/>
    <w:rsid w:val="00A82852"/>
    <w:rsid w:val="00A86A0D"/>
    <w:rsid w:val="00A93BBC"/>
    <w:rsid w:val="00A953D8"/>
    <w:rsid w:val="00AA03F6"/>
    <w:rsid w:val="00AA2530"/>
    <w:rsid w:val="00AA2579"/>
    <w:rsid w:val="00AA7B6E"/>
    <w:rsid w:val="00AB0ABE"/>
    <w:rsid w:val="00AB2B4A"/>
    <w:rsid w:val="00AB795C"/>
    <w:rsid w:val="00AD4B8D"/>
    <w:rsid w:val="00AD6730"/>
    <w:rsid w:val="00AF050F"/>
    <w:rsid w:val="00AF41D4"/>
    <w:rsid w:val="00AF5A6F"/>
    <w:rsid w:val="00AF681E"/>
    <w:rsid w:val="00B065BE"/>
    <w:rsid w:val="00B11020"/>
    <w:rsid w:val="00B11747"/>
    <w:rsid w:val="00B11D5C"/>
    <w:rsid w:val="00B12D6E"/>
    <w:rsid w:val="00B206D6"/>
    <w:rsid w:val="00B22CEB"/>
    <w:rsid w:val="00B24059"/>
    <w:rsid w:val="00B340EF"/>
    <w:rsid w:val="00B35C79"/>
    <w:rsid w:val="00B36745"/>
    <w:rsid w:val="00B37774"/>
    <w:rsid w:val="00B6224B"/>
    <w:rsid w:val="00B63C5E"/>
    <w:rsid w:val="00B74834"/>
    <w:rsid w:val="00B7567F"/>
    <w:rsid w:val="00B865E8"/>
    <w:rsid w:val="00B87B9C"/>
    <w:rsid w:val="00B92E1B"/>
    <w:rsid w:val="00B975A3"/>
    <w:rsid w:val="00BA22B5"/>
    <w:rsid w:val="00BB022A"/>
    <w:rsid w:val="00BB0662"/>
    <w:rsid w:val="00BB1FC1"/>
    <w:rsid w:val="00BC041C"/>
    <w:rsid w:val="00BC6AD2"/>
    <w:rsid w:val="00BD046E"/>
    <w:rsid w:val="00BD58F7"/>
    <w:rsid w:val="00BE3460"/>
    <w:rsid w:val="00BE7B52"/>
    <w:rsid w:val="00BF10A7"/>
    <w:rsid w:val="00BF36E5"/>
    <w:rsid w:val="00BF7773"/>
    <w:rsid w:val="00C04928"/>
    <w:rsid w:val="00C20308"/>
    <w:rsid w:val="00C20980"/>
    <w:rsid w:val="00C22318"/>
    <w:rsid w:val="00C228FE"/>
    <w:rsid w:val="00C25828"/>
    <w:rsid w:val="00C26B7B"/>
    <w:rsid w:val="00C304B6"/>
    <w:rsid w:val="00C306D0"/>
    <w:rsid w:val="00C36B7B"/>
    <w:rsid w:val="00C408AF"/>
    <w:rsid w:val="00C42CAA"/>
    <w:rsid w:val="00C42F41"/>
    <w:rsid w:val="00C443FC"/>
    <w:rsid w:val="00C5101A"/>
    <w:rsid w:val="00C5150C"/>
    <w:rsid w:val="00C54F3F"/>
    <w:rsid w:val="00C5607E"/>
    <w:rsid w:val="00C61B39"/>
    <w:rsid w:val="00C704E7"/>
    <w:rsid w:val="00C8005E"/>
    <w:rsid w:val="00C80205"/>
    <w:rsid w:val="00C85D22"/>
    <w:rsid w:val="00C8632B"/>
    <w:rsid w:val="00C90700"/>
    <w:rsid w:val="00C974A5"/>
    <w:rsid w:val="00CA51B9"/>
    <w:rsid w:val="00CA7693"/>
    <w:rsid w:val="00CB0AA0"/>
    <w:rsid w:val="00CC3D16"/>
    <w:rsid w:val="00CC7146"/>
    <w:rsid w:val="00CD25BE"/>
    <w:rsid w:val="00CD3571"/>
    <w:rsid w:val="00CD49D5"/>
    <w:rsid w:val="00CE37D2"/>
    <w:rsid w:val="00CF1953"/>
    <w:rsid w:val="00D0367C"/>
    <w:rsid w:val="00D03E62"/>
    <w:rsid w:val="00D15F32"/>
    <w:rsid w:val="00D16A2E"/>
    <w:rsid w:val="00D275C8"/>
    <w:rsid w:val="00D344F4"/>
    <w:rsid w:val="00D43F6C"/>
    <w:rsid w:val="00D5039D"/>
    <w:rsid w:val="00D50E61"/>
    <w:rsid w:val="00D52CFE"/>
    <w:rsid w:val="00D55899"/>
    <w:rsid w:val="00D56E8C"/>
    <w:rsid w:val="00D60FD7"/>
    <w:rsid w:val="00D82C2B"/>
    <w:rsid w:val="00D839C2"/>
    <w:rsid w:val="00D83DD4"/>
    <w:rsid w:val="00D86062"/>
    <w:rsid w:val="00D901ED"/>
    <w:rsid w:val="00D9036C"/>
    <w:rsid w:val="00D92FF4"/>
    <w:rsid w:val="00DB5A67"/>
    <w:rsid w:val="00DB5B88"/>
    <w:rsid w:val="00DC0501"/>
    <w:rsid w:val="00DD6529"/>
    <w:rsid w:val="00DE4FA2"/>
    <w:rsid w:val="00DF4995"/>
    <w:rsid w:val="00DF6F71"/>
    <w:rsid w:val="00E03C21"/>
    <w:rsid w:val="00E07E11"/>
    <w:rsid w:val="00E10224"/>
    <w:rsid w:val="00E1235B"/>
    <w:rsid w:val="00E13CED"/>
    <w:rsid w:val="00E26F3C"/>
    <w:rsid w:val="00E2764B"/>
    <w:rsid w:val="00E43D3A"/>
    <w:rsid w:val="00E440AA"/>
    <w:rsid w:val="00E44F3F"/>
    <w:rsid w:val="00E612A1"/>
    <w:rsid w:val="00E612CC"/>
    <w:rsid w:val="00E63AA5"/>
    <w:rsid w:val="00E64705"/>
    <w:rsid w:val="00E650AC"/>
    <w:rsid w:val="00E714A3"/>
    <w:rsid w:val="00E74BD9"/>
    <w:rsid w:val="00E769DB"/>
    <w:rsid w:val="00E83287"/>
    <w:rsid w:val="00E910BB"/>
    <w:rsid w:val="00E91441"/>
    <w:rsid w:val="00E96597"/>
    <w:rsid w:val="00E96812"/>
    <w:rsid w:val="00E9758B"/>
    <w:rsid w:val="00EA4776"/>
    <w:rsid w:val="00EB0069"/>
    <w:rsid w:val="00EC1AA8"/>
    <w:rsid w:val="00ED7E0D"/>
    <w:rsid w:val="00EE67C4"/>
    <w:rsid w:val="00EF040E"/>
    <w:rsid w:val="00EF2154"/>
    <w:rsid w:val="00EF2439"/>
    <w:rsid w:val="00F04AC3"/>
    <w:rsid w:val="00F07DA1"/>
    <w:rsid w:val="00F101EE"/>
    <w:rsid w:val="00F14BCE"/>
    <w:rsid w:val="00F2772D"/>
    <w:rsid w:val="00F322CC"/>
    <w:rsid w:val="00F44E5F"/>
    <w:rsid w:val="00F51C98"/>
    <w:rsid w:val="00F5325E"/>
    <w:rsid w:val="00F54237"/>
    <w:rsid w:val="00F54893"/>
    <w:rsid w:val="00F5757F"/>
    <w:rsid w:val="00F600B0"/>
    <w:rsid w:val="00F623E9"/>
    <w:rsid w:val="00F660B3"/>
    <w:rsid w:val="00F722D2"/>
    <w:rsid w:val="00F72FD4"/>
    <w:rsid w:val="00F81BD6"/>
    <w:rsid w:val="00F85652"/>
    <w:rsid w:val="00F92AB5"/>
    <w:rsid w:val="00F93018"/>
    <w:rsid w:val="00F94514"/>
    <w:rsid w:val="00FA3E8D"/>
    <w:rsid w:val="00FA661A"/>
    <w:rsid w:val="00FA70BD"/>
    <w:rsid w:val="00FC3F1E"/>
    <w:rsid w:val="00FD0F68"/>
    <w:rsid w:val="00FD5FD7"/>
    <w:rsid w:val="00FE001C"/>
    <w:rsid w:val="00FE51DF"/>
    <w:rsid w:val="00FE55D1"/>
    <w:rsid w:val="00FF3DC5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67AB1"/>
  <w15:docId w15:val="{D1E90844-6238-4CDE-896D-FBD0AF1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154"/>
  </w:style>
  <w:style w:type="paragraph" w:styleId="a5">
    <w:name w:val="footer"/>
    <w:basedOn w:val="a"/>
    <w:link w:val="a6"/>
    <w:uiPriority w:val="99"/>
    <w:unhideWhenUsed/>
    <w:rsid w:val="00EF2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154"/>
  </w:style>
  <w:style w:type="table" w:styleId="a7">
    <w:name w:val="Table Grid"/>
    <w:basedOn w:val="a1"/>
    <w:uiPriority w:val="59"/>
    <w:rsid w:val="0075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2</cp:revision>
  <cp:lastPrinted>2024-04-02T07:19:00Z</cp:lastPrinted>
  <dcterms:created xsi:type="dcterms:W3CDTF">2026-03-30T06:16:00Z</dcterms:created>
  <dcterms:modified xsi:type="dcterms:W3CDTF">2026-03-30T06:16:00Z</dcterms:modified>
</cp:coreProperties>
</file>